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EA" w:rsidRPr="0027641F" w:rsidRDefault="00592DEA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ПРОВЕРОЧНАЯ </w:t>
      </w:r>
      <w:r w:rsidR="00121F77"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РАБ</w:t>
      </w: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ОТА: </w:t>
      </w:r>
    </w:p>
    <w:p w:rsidR="00121F77" w:rsidRPr="00121F77" w:rsidRDefault="00592DEA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Создание простой  базы данных в </w:t>
      </w:r>
      <w:r w:rsidRPr="0027641F">
        <w:rPr>
          <w:rFonts w:ascii="Times New Roman" w:eastAsia="Times New Roman" w:hAnsi="Times New Roman" w:cs="Times New Roman"/>
          <w:b/>
          <w:sz w:val="34"/>
          <w:szCs w:val="34"/>
          <w:lang w:val="en-US" w:eastAsia="ru-RU"/>
        </w:rPr>
        <w:t>MS</w:t>
      </w: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Pr="0027641F">
        <w:rPr>
          <w:rFonts w:ascii="Times New Roman" w:eastAsia="Times New Roman" w:hAnsi="Times New Roman" w:cs="Times New Roman"/>
          <w:b/>
          <w:sz w:val="34"/>
          <w:szCs w:val="34"/>
          <w:lang w:val="en-US" w:eastAsia="ru-RU"/>
        </w:rPr>
        <w:t>Access</w:t>
      </w: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.</w:t>
      </w:r>
    </w:p>
    <w:p w:rsidR="00592DEA" w:rsidRDefault="00592DEA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21F77" w:rsidRPr="00121F77" w:rsidRDefault="00592DEA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 №</w:t>
      </w:r>
      <w:r w:rsidR="00121F77"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1.</w:t>
      </w:r>
    </w:p>
    <w:p w:rsidR="00505754" w:rsidRDefault="00121F77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Разработа</w:t>
      </w:r>
      <w:r w:rsidR="007E02BA">
        <w:rPr>
          <w:rFonts w:ascii="Times New Roman" w:eastAsia="Times New Roman" w:hAnsi="Times New Roman" w:cs="Times New Roman"/>
          <w:sz w:val="34"/>
          <w:szCs w:val="34"/>
          <w:lang w:eastAsia="ru-RU"/>
        </w:rPr>
        <w:t>й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т</w:t>
      </w:r>
      <w:r w:rsidR="007E02BA">
        <w:rPr>
          <w:rFonts w:ascii="Times New Roman" w:eastAsia="Times New Roman" w:hAnsi="Times New Roman" w:cs="Times New Roman"/>
          <w:sz w:val="34"/>
          <w:szCs w:val="34"/>
          <w:lang w:eastAsia="ru-RU"/>
        </w:rPr>
        <w:t>е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модель «Сущность</w:t>
      </w:r>
      <w:r w:rsidR="00592DEA"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-</w:t>
      </w:r>
      <w:r w:rsidR="00592DEA"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связь»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по</w:t>
      </w:r>
      <w:r w:rsidR="00592DEA" w:rsidRPr="00592DEA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="00592DEA">
        <w:rPr>
          <w:rFonts w:ascii="Times New Roman" w:eastAsia="Times New Roman" w:hAnsi="Times New Roman" w:cs="Times New Roman"/>
          <w:sz w:val="34"/>
          <w:szCs w:val="34"/>
          <w:lang w:eastAsia="ru-RU"/>
        </w:rPr>
        <w:t>индивидуальному заданию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и предварительно определить струк</w:t>
      </w:r>
      <w:r w:rsidR="00505754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туру таблиц базы данных. </w:t>
      </w:r>
    </w:p>
    <w:p w:rsidR="00121F77" w:rsidRPr="00121F77" w:rsidRDefault="00505754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Согласуйте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с преподавателем.</w:t>
      </w:r>
      <w:r w:rsidR="00592DEA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После согласования </w:t>
      </w:r>
      <w:r w:rsidR="007E02BA">
        <w:rPr>
          <w:rFonts w:ascii="Times New Roman" w:eastAsia="Times New Roman" w:hAnsi="Times New Roman" w:cs="Times New Roman"/>
          <w:sz w:val="34"/>
          <w:szCs w:val="34"/>
          <w:lang w:eastAsia="ru-RU"/>
        </w:rPr>
        <w:t>можно приступать к работе на компьютере.</w:t>
      </w:r>
    </w:p>
    <w:p w:rsidR="007E02BA" w:rsidRDefault="007E02BA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21F77" w:rsidRPr="00121F77" w:rsidRDefault="007E02BA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 №</w:t>
      </w:r>
      <w:r w:rsidR="00121F77"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2.</w:t>
      </w:r>
    </w:p>
    <w:p w:rsidR="007E02BA" w:rsidRDefault="007E02B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На основании разработанной и согласованной модели, р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азработа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й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т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е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структуру (схему данных) базовых таблиц (не менее трех) базы данных, удовлетворяющих</w:t>
      </w:r>
      <w:r w:rsidR="00592DEA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требованиям </w:t>
      </w:r>
      <w:r w:rsidR="00121F77" w:rsidRPr="00121F77">
        <w:rPr>
          <w:rFonts w:ascii="Times New Roman" w:eastAsia="Times New Roman" w:hAnsi="Times New Roman" w:cs="Times New Roman"/>
          <w:b/>
          <w:sz w:val="34"/>
          <w:szCs w:val="34"/>
          <w:u w:val="single"/>
          <w:lang w:eastAsia="ru-RU"/>
        </w:rPr>
        <w:t>целостности, непротиворечивости и не</w:t>
      </w:r>
      <w:r>
        <w:rPr>
          <w:rFonts w:ascii="Times New Roman" w:eastAsia="Times New Roman" w:hAnsi="Times New Roman" w:cs="Times New Roman"/>
          <w:b/>
          <w:sz w:val="34"/>
          <w:szCs w:val="34"/>
          <w:u w:val="single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b/>
          <w:sz w:val="34"/>
          <w:szCs w:val="34"/>
          <w:u w:val="single"/>
          <w:lang w:eastAsia="ru-RU"/>
        </w:rPr>
        <w:t>избыточности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. </w:t>
      </w:r>
    </w:p>
    <w:p w:rsidR="007E02BA" w:rsidRDefault="00121F77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В таблицах в соответствии с типом данных, размещенных в каждом поле, определите наиболее подходящий тип для каждого поля.</w:t>
      </w:r>
      <w:r w:rsidR="00592DEA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="00592DEA"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</w:t>
      </w:r>
      <w:r w:rsidR="007E02BA"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йте</w:t>
      </w:r>
      <w:r w:rsidR="00592DEA"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ключевые поля</w:t>
      </w:r>
      <w:r w:rsidR="00592DEA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и </w:t>
      </w:r>
      <w:r w:rsidR="007E02BA"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введите</w:t>
      </w:r>
      <w:r w:rsidR="00592DEA"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ограничения на длину полей</w:t>
      </w:r>
      <w:r w:rsidR="007E02BA">
        <w:rPr>
          <w:rFonts w:ascii="Times New Roman" w:eastAsia="Times New Roman" w:hAnsi="Times New Roman" w:cs="Times New Roman"/>
          <w:sz w:val="34"/>
          <w:szCs w:val="34"/>
          <w:lang w:eastAsia="ru-RU"/>
        </w:rPr>
        <w:t>.</w:t>
      </w:r>
    </w:p>
    <w:p w:rsidR="00121F77" w:rsidRPr="00121F77" w:rsidRDefault="00121F77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</w:p>
    <w:p w:rsidR="00121F77" w:rsidRPr="00121F77" w:rsidRDefault="007E02BA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 №</w:t>
      </w:r>
      <w:r w:rsidR="00121F77"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3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.</w:t>
      </w:r>
    </w:p>
    <w:p w:rsidR="007E02BA" w:rsidRDefault="007E02B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Н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аполнит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е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созданные таблицы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содержимым, 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состоящим более чем из 10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записей. </w:t>
      </w:r>
    </w:p>
    <w:p w:rsidR="007E02BA" w:rsidRDefault="007E02B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7E02BA" w:rsidRDefault="007E02B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 №</w:t>
      </w:r>
      <w:r w:rsidR="00592DEA" w:rsidRPr="007E02BA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4</w:t>
      </w:r>
      <w:r w:rsidR="00592DEA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. </w:t>
      </w:r>
    </w:p>
    <w:p w:rsidR="0027641F" w:rsidRDefault="00592DE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Созда</w:t>
      </w:r>
      <w:r w:rsidR="007E02BA">
        <w:rPr>
          <w:rFonts w:ascii="Times New Roman" w:eastAsia="Times New Roman" w:hAnsi="Times New Roman" w:cs="Times New Roman"/>
          <w:sz w:val="34"/>
          <w:szCs w:val="34"/>
          <w:lang w:eastAsia="ru-RU"/>
        </w:rPr>
        <w:t>йте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отчет</w:t>
      </w:r>
      <w:r w:rsidR="007E02BA">
        <w:rPr>
          <w:rFonts w:ascii="Times New Roman" w:eastAsia="Times New Roman" w:hAnsi="Times New Roman" w:cs="Times New Roman"/>
          <w:sz w:val="34"/>
          <w:szCs w:val="34"/>
          <w:lang w:eastAsia="ru-RU"/>
        </w:rPr>
        <w:t>ы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для просмотра каждой таблицы</w:t>
      </w:r>
      <w:r w:rsidR="007E02BA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с логотипом</w:t>
      </w:r>
      <w:r w:rsidR="0027641F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колледжа. Отчеты не должны содержать служебно</w:t>
      </w:r>
      <w:bookmarkStart w:id="0" w:name="_GoBack"/>
      <w:bookmarkEnd w:id="0"/>
      <w:r w:rsidR="0027641F">
        <w:rPr>
          <w:rFonts w:ascii="Times New Roman" w:eastAsia="Times New Roman" w:hAnsi="Times New Roman" w:cs="Times New Roman"/>
          <w:sz w:val="34"/>
          <w:szCs w:val="34"/>
          <w:lang w:eastAsia="ru-RU"/>
        </w:rPr>
        <w:t>й информации.</w:t>
      </w:r>
      <w:r w:rsidR="000C683B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В заголовке отчета поместите картинку-логотип.</w:t>
      </w:r>
    </w:p>
    <w:p w:rsidR="00505754" w:rsidRDefault="00505754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Pr="00505754" w:rsidRDefault="00505754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505754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Разработанные БД отправьте на </w:t>
      </w:r>
      <w:r w:rsidRPr="00505754">
        <w:rPr>
          <w:rFonts w:ascii="Times New Roman" w:eastAsia="Times New Roman" w:hAnsi="Times New Roman" w:cs="Times New Roman"/>
          <w:b/>
          <w:sz w:val="34"/>
          <w:szCs w:val="34"/>
          <w:lang w:val="en-US" w:eastAsia="ru-RU"/>
        </w:rPr>
        <w:t>e</w:t>
      </w:r>
      <w:r w:rsidRPr="00505754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-</w:t>
      </w:r>
      <w:r w:rsidRPr="00505754">
        <w:rPr>
          <w:rFonts w:ascii="Times New Roman" w:eastAsia="Times New Roman" w:hAnsi="Times New Roman" w:cs="Times New Roman"/>
          <w:b/>
          <w:sz w:val="34"/>
          <w:szCs w:val="34"/>
          <w:lang w:val="en-US" w:eastAsia="ru-RU"/>
        </w:rPr>
        <w:t>mail</w:t>
      </w:r>
      <w:r w:rsidRPr="00505754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hyperlink r:id="rId5" w:history="1">
        <w:r w:rsidRPr="00C61C47">
          <w:rPr>
            <w:rStyle w:val="a3"/>
            <w:rFonts w:ascii="Times New Roman" w:eastAsia="Times New Roman" w:hAnsi="Times New Roman" w:cs="Times New Roman"/>
            <w:sz w:val="34"/>
            <w:szCs w:val="34"/>
            <w:lang w:val="en-US" w:eastAsia="ru-RU"/>
          </w:rPr>
          <w:t>v</w:t>
        </w:r>
        <w:r w:rsidRPr="00C61C47">
          <w:rPr>
            <w:rStyle w:val="a3"/>
            <w:rFonts w:ascii="Times New Roman" w:eastAsia="Times New Roman" w:hAnsi="Times New Roman" w:cs="Times New Roman"/>
            <w:sz w:val="34"/>
            <w:szCs w:val="34"/>
            <w:lang w:eastAsia="ru-RU"/>
          </w:rPr>
          <w:t>.</w:t>
        </w:r>
        <w:r w:rsidRPr="00C61C47">
          <w:rPr>
            <w:rStyle w:val="a3"/>
            <w:rFonts w:ascii="Times New Roman" w:eastAsia="Times New Roman" w:hAnsi="Times New Roman" w:cs="Times New Roman"/>
            <w:sz w:val="34"/>
            <w:szCs w:val="34"/>
            <w:lang w:val="en-US" w:eastAsia="ru-RU"/>
          </w:rPr>
          <w:t>kondyurin</w:t>
        </w:r>
        <w:r w:rsidRPr="00C61C47">
          <w:rPr>
            <w:rStyle w:val="a3"/>
            <w:rFonts w:ascii="Times New Roman" w:eastAsia="Times New Roman" w:hAnsi="Times New Roman" w:cs="Times New Roman"/>
            <w:sz w:val="34"/>
            <w:szCs w:val="34"/>
            <w:lang w:eastAsia="ru-RU"/>
          </w:rPr>
          <w:t>@</w:t>
        </w:r>
        <w:r w:rsidRPr="00C61C47">
          <w:rPr>
            <w:rStyle w:val="a3"/>
            <w:rFonts w:ascii="Times New Roman" w:eastAsia="Times New Roman" w:hAnsi="Times New Roman" w:cs="Times New Roman"/>
            <w:sz w:val="34"/>
            <w:szCs w:val="34"/>
            <w:lang w:val="en-US" w:eastAsia="ru-RU"/>
          </w:rPr>
          <w:t>mail</w:t>
        </w:r>
        <w:r w:rsidRPr="00C61C47">
          <w:rPr>
            <w:rStyle w:val="a3"/>
            <w:rFonts w:ascii="Times New Roman" w:eastAsia="Times New Roman" w:hAnsi="Times New Roman" w:cs="Times New Roman"/>
            <w:sz w:val="34"/>
            <w:szCs w:val="34"/>
            <w:lang w:eastAsia="ru-RU"/>
          </w:rPr>
          <w:t>.</w:t>
        </w:r>
        <w:proofErr w:type="spellStart"/>
        <w:r w:rsidRPr="00C61C47">
          <w:rPr>
            <w:rStyle w:val="a3"/>
            <w:rFonts w:ascii="Times New Roman" w:eastAsia="Times New Roman" w:hAnsi="Times New Roman" w:cs="Times New Roman"/>
            <w:sz w:val="34"/>
            <w:szCs w:val="34"/>
            <w:lang w:val="en-US" w:eastAsia="ru-RU"/>
          </w:rPr>
          <w:t>ru</w:t>
        </w:r>
        <w:proofErr w:type="spellEnd"/>
      </w:hyperlink>
    </w:p>
    <w:p w:rsidR="00505754" w:rsidRDefault="00505754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ФИО:</w:t>
      </w:r>
    </w:p>
    <w:p w:rsidR="001F6C12" w:rsidRDefault="001F6C12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1._______________________________ </w:t>
      </w:r>
    </w:p>
    <w:p w:rsidR="001F6C12" w:rsidRDefault="001F6C12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2._______________________________</w:t>
      </w:r>
    </w:p>
    <w:p w:rsidR="001F6C12" w:rsidRDefault="001F6C12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Pr="001F6C12" w:rsidRDefault="001F6C12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27641F" w:rsidRDefault="0027641F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1</w:t>
      </w: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27641F" w:rsidRPr="0027641F" w:rsidRDefault="0027641F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«Студенческая библиотека».</w:t>
      </w:r>
    </w:p>
    <w:p w:rsidR="0027641F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</w:t>
      </w:r>
      <w:r w:rsidR="0027641F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Студенты, Книги, Выданные книги</w:t>
      </w:r>
    </w:p>
    <w:p w:rsidR="0027641F" w:rsidRPr="000C683B" w:rsidRDefault="0027641F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1.4pt;margin-top:11.1pt;width:481.6pt;height:55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" fillcolor="#4f81bd [3204]" strokecolor="#243f60 [1604]" strokeweight="2pt">
                <v:fill opacity="0"/>
              </v:rect>
            </w:pict>
          </mc:Fallback>
        </mc:AlternateContent>
      </w: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505754" w:rsidRDefault="00505754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2</w:t>
      </w: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687035" w:rsidRPr="0027641F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687035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«Страховая фирма».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«Виды страховок», «Клиенты</w:t>
      </w:r>
    </w:p>
    <w:p w:rsid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объекты», «Страховая деятельность»</w:t>
      </w: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0CACC3" wp14:editId="034CAD67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1.4pt;margin-top:11.1pt;width:481.6pt;height:557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" fillcolor="#4f81bd [3204]" strokecolor="#243f60 [1604]" strokeweight="2pt">
                <v:fill opacity="0"/>
              </v:rect>
            </w:pict>
          </mc:Fallback>
        </mc:AlternateContent>
      </w: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3</w:t>
      </w: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687035" w:rsidRPr="0027641F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687035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Агентство недвижимости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» 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«Объекты недвижимости», «Продажи», «Покупки»</w:t>
      </w:r>
      <w:r w:rsidR="00AA2F5F" w:rsidRPr="00AA2F5F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, </w:t>
      </w:r>
      <w:r w:rsidR="00AA2F5F">
        <w:rPr>
          <w:rFonts w:ascii="Times New Roman" w:eastAsia="Times New Roman" w:hAnsi="Times New Roman" w:cs="Times New Roman"/>
          <w:sz w:val="34"/>
          <w:szCs w:val="34"/>
          <w:lang w:eastAsia="ru-RU"/>
        </w:rPr>
        <w:t>«Объекты недвижимости»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.</w:t>
      </w:r>
    </w:p>
    <w:p w:rsidR="00687035" w:rsidRDefault="00687035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A8AC01" wp14:editId="48DB5FE1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1.4pt;margin-top:11.1pt;width:481.6pt;height:557.6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Da0ceF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87035" w:rsidRDefault="00687035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0965AD" w:rsidRDefault="000965AD" w:rsidP="000965AD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4</w:t>
      </w:r>
    </w:p>
    <w:p w:rsidR="000965AD" w:rsidRDefault="000965AD" w:rsidP="000965AD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0965AD" w:rsidRPr="0027641F" w:rsidRDefault="000965AD" w:rsidP="000965AD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0965AD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</w:p>
    <w:p w:rsidR="00121F77" w:rsidRPr="00121F77" w:rsidRDefault="000965AD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ГИБДД (Государственная инспекция безопасности дорожного </w:t>
      </w:r>
      <w:proofErr w:type="gramEnd"/>
    </w:p>
    <w:p w:rsidR="000965AD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движения)</w:t>
      </w:r>
      <w:r w:rsidR="000965AD">
        <w:rPr>
          <w:rFonts w:ascii="Times New Roman" w:eastAsia="Times New Roman" w:hAnsi="Times New Roman" w:cs="Times New Roman"/>
          <w:sz w:val="34"/>
          <w:szCs w:val="34"/>
          <w:lang w:eastAsia="ru-RU"/>
        </w:rPr>
        <w:t>»</w:t>
      </w:r>
    </w:p>
    <w:p w:rsidR="00AA2F5F" w:rsidRDefault="00AA2F5F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«Автомобили», «Дорожные правонарушения»</w:t>
      </w:r>
      <w:r w:rsidRPr="00AA2F5F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«Водители»</w:t>
      </w: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2EF1F4" wp14:editId="78050A0F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1.4pt;margin-top:11.1pt;width:481.6pt;height:557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BMFm/n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5</w:t>
      </w: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AA2F5F" w:rsidRPr="0027641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AA2F5F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Учебная часть колледжа»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Ориентировочные таблицы: «Список студентов», «Список предметов», </w:t>
      </w:r>
      <w:r w:rsidR="00AA2F5F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«Сессия»</w:t>
      </w: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1B3264" wp14:editId="0768E1FA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1.4pt;margin-top:11.1pt;width:481.6pt;height:557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CLj2c+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AA2F5F" w:rsidRDefault="00AA2F5F" w:rsidP="00AA2F5F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6</w:t>
      </w: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B10AA1" w:rsidRPr="0027641F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B10AA1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База данных отдела</w:t>
      </w:r>
      <w:r w:rsidR="000965AD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кадров производственного 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п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редприятия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»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.</w:t>
      </w:r>
    </w:p>
    <w:p w:rsidR="00121F77" w:rsidRDefault="00121F77" w:rsidP="00B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«Сотрудники», «Штатное расписание»,</w:t>
      </w:r>
      <w:r w:rsidR="00B10AA1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«Отделы», «Цеха».</w:t>
      </w:r>
    </w:p>
    <w:p w:rsidR="00B10AA1" w:rsidRPr="00121F77" w:rsidRDefault="00B10AA1" w:rsidP="00B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1338FA" wp14:editId="2C7DC881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1.4pt;margin-top:11.1pt;width:481.6pt;height:557.6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CDIw+O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10AA1" w:rsidRDefault="00B10AA1" w:rsidP="00B10AA1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7</w:t>
      </w:r>
    </w:p>
    <w:p w:rsidR="00B10AA1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B10AA1" w:rsidRPr="0027641F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B10AA1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 w:rsidR="00447BED">
        <w:rPr>
          <w:rFonts w:ascii="Times New Roman" w:eastAsia="Times New Roman" w:hAnsi="Times New Roman" w:cs="Times New Roman"/>
          <w:sz w:val="34"/>
          <w:szCs w:val="34"/>
          <w:lang w:eastAsia="ru-RU"/>
        </w:rPr>
        <w:t>П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окупки и продажи</w:t>
      </w:r>
      <w:r w:rsidR="00447BED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автомобилей</w:t>
      </w:r>
      <w:r w:rsidR="00447BED">
        <w:rPr>
          <w:rFonts w:ascii="Times New Roman" w:eastAsia="Times New Roman" w:hAnsi="Times New Roman" w:cs="Times New Roman"/>
          <w:sz w:val="34"/>
          <w:szCs w:val="34"/>
          <w:lang w:eastAsia="ru-RU"/>
        </w:rPr>
        <w:t>»</w:t>
      </w:r>
    </w:p>
    <w:p w:rsid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«Продажи», «Покупки», «Автомобили»</w:t>
      </w: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8BC9E6" wp14:editId="76CD80E0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1.4pt;margin-top:11.1pt;width:481.6pt;height:557.6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" fillcolor="#4f81bd [3204]" strokecolor="#243f60 [1604]" strokeweight="2pt">
                <v:fill opacity="0"/>
              </v:rect>
            </w:pict>
          </mc:Fallback>
        </mc:AlternateContent>
      </w: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Pr="00121F77" w:rsidRDefault="00447BED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47BED" w:rsidRDefault="00447BED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8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D56224" w:rsidRPr="0027641F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«Гостиница»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«Номера», «Счета», «Клиенты»</w:t>
      </w:r>
    </w:p>
    <w:p w:rsidR="00D56224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0B0207" wp14:editId="17599406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1.4pt;margin-top:11.1pt;width:481.6pt;height:557.6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CvrF5L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Pr="00121F77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9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D56224" w:rsidRPr="0027641F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Расчет квартплаты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ТСЖ»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«Список жильцов», «Оплаты», «Тарифы».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DD6E4C" wp14:editId="0BDD3387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1.4pt;margin-top:11.1pt;width:481.6pt;height:557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BoNVaS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Pr="00121F77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10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D56224" w:rsidRPr="0027641F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Железнодорожные кассы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»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Ориентировочные таблицы: «Продажи», «Посадочные места», 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«Направления»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90BC06" wp14:editId="5689E308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11.4pt;margin-top:11.1pt;width:481.6pt;height:557.6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CMza7TtwIA&#10;AKM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Pr="00121F77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11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D56224" w:rsidRPr="0027641F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«Авиапассажирские перевозки»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</w:t>
      </w:r>
    </w:p>
    <w:p w:rsid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«Рейсы», «Самолеты», «Продажи»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25292E" wp14:editId="74A9AB7D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11.4pt;margin-top:11.1pt;width:481.6pt;height:557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AYn8hjtwIA&#10;AKM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Pr="00121F77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D56224" w:rsidRDefault="00D56224" w:rsidP="00D56224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12</w:t>
      </w: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1F6C12" w:rsidRPr="0027641F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1F6C12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«М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узе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й»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. </w:t>
      </w:r>
    </w:p>
    <w:p w:rsidR="00121F77" w:rsidRPr="00121F77" w:rsidRDefault="00121F77" w:rsidP="001F6C12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«Экспонаты», «Авторы», «Экспозиции».</w:t>
      </w: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7F1B6F" wp14:editId="554C221A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1.4pt;margin-top:11.1pt;width:481.6pt;height:557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DlbhNotwIA&#10;AKM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Pr="00121F77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F6C12" w:rsidRDefault="001F6C12" w:rsidP="001F6C12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13</w:t>
      </w: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1F6C12" w:rsidRPr="0027641F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1F6C12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Спортивные комплексы района»</w:t>
      </w:r>
    </w:p>
    <w:p w:rsidR="001F6C12" w:rsidRDefault="001F6C12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«Нормативы», «Спортсмены», «Соревнования»</w:t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2F0798" wp14:editId="40433C3E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1.4pt;margin-top:11.1pt;width:481.6pt;height:557.6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BxPHXYtwIA&#10;AKM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Pr="00121F77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14</w:t>
      </w:r>
    </w:p>
    <w:p w:rsidR="001F6C12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1F6C12" w:rsidRPr="0027641F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1F6C12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«Экзаменационная сессия».</w:t>
      </w:r>
    </w:p>
    <w:p w:rsidR="00121F77" w:rsidRPr="00121F77" w:rsidRDefault="00121F77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«Предметы», Оценки», «Студенты»</w:t>
      </w:r>
    </w:p>
    <w:p w:rsidR="00B0746B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2F0798" wp14:editId="40433C3E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1.4pt;margin-top:11.1pt;width:481.6pt;height:557.6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" fillcolor="#4f81bd [3204]" strokecolor="#243f60 [1604]" strokeweight="2pt">
                <v:fill opacity="0"/>
              </v:rect>
            </w:pict>
          </mc:Fallback>
        </mc:AlternateContent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Pr="00121F77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15</w:t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B0746B" w:rsidRPr="0027641F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B0746B" w:rsidRPr="00121F77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«Экзаменационная сессия».</w:t>
      </w:r>
    </w:p>
    <w:p w:rsidR="00B0746B" w:rsidRPr="00121F77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«Предметы», Оценки», «Студенты»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2F0798" wp14:editId="40433C3E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1.4pt;margin-top:11.1pt;width:481.6pt;height:557.6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Pr="00121F77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470E01" w:rsidRPr="00121F77" w:rsidRDefault="00470E01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Вариант 16</w:t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B0746B" w:rsidRPr="0027641F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«Тур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агентство»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.</w:t>
      </w:r>
    </w:p>
    <w:p w:rsid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«Туры», «Продажи»,</w:t>
      </w:r>
      <w:r w:rsidR="00B0746B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«Клиенты»</w:t>
      </w:r>
    </w:p>
    <w:p w:rsidR="00B0746B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2F0798" wp14:editId="40433C3E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1.4pt;margin-top:11.1pt;width:481.6pt;height:557.6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17</w:t>
      </w:r>
    </w:p>
    <w:p w:rsidR="00B0746B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B0746B" w:rsidRPr="0027641F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«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Аптека».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«Товары», «Поставщики», «Продажи»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D2F0798" wp14:editId="40433C3E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11.4pt;margin-top:11.1pt;width:481.6pt;height:557.6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Pr="00121F77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Вариант 18</w:t>
      </w:r>
    </w:p>
    <w:p w:rsidR="00B0746B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B0746B" w:rsidRPr="0027641F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  <w:r w:rsidR="00121F77"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«Сборка и реализация компьютеров».</w:t>
      </w:r>
    </w:p>
    <w:p w:rsid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«Продукция», «Клиенты», «Заказы».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2F0798" wp14:editId="40433C3E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11.4pt;margin-top:11.1pt;width:481.6pt;height:557.6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Pr="00121F77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br w:type="page"/>
      </w:r>
    </w:p>
    <w:p w:rsidR="00B0746B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Pr="00121F77" w:rsidRDefault="00470E01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Вариант 19</w:t>
      </w:r>
    </w:p>
    <w:p w:rsidR="00B0746B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B0746B" w:rsidRPr="0027641F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121F77" w:rsidRPr="00121F77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База данных </w:t>
      </w:r>
      <w:r w:rsidR="00B0746B"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Продуктовые магазины района</w:t>
      </w:r>
      <w:r w:rsidR="00B0746B">
        <w:rPr>
          <w:rFonts w:ascii="Times New Roman" w:eastAsia="Times New Roman" w:hAnsi="Times New Roman" w:cs="Times New Roman"/>
          <w:sz w:val="34"/>
          <w:szCs w:val="34"/>
          <w:lang w:eastAsia="ru-RU"/>
        </w:rPr>
        <w:t>»</w:t>
      </w:r>
    </w:p>
    <w:p w:rsidR="00121F77" w:rsidRPr="00121F77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«Продажи», «Отделы», «Товары».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2F0798" wp14:editId="40433C3E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11.4pt;margin-top:11.1pt;width:481.6pt;height:557.6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B/GK3gtwIA&#10;AKM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Pr="00121F77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lastRenderedPageBreak/>
        <w:br w:type="page"/>
      </w:r>
    </w:p>
    <w:p w:rsidR="00B0746B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0746B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Вариант 20</w:t>
      </w:r>
    </w:p>
    <w:p w:rsidR="00B0746B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p w:rsidR="00B0746B" w:rsidRPr="0027641F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27641F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Задание:</w:t>
      </w:r>
    </w:p>
    <w:p w:rsidR="00B0746B" w:rsidRPr="00121F77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База данных</w:t>
      </w:r>
    </w:p>
    <w:p w:rsidR="00B0746B" w:rsidRPr="00121F77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База данных 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«</w:t>
      </w: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Продуктовые магазины района</w:t>
      </w: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»</w:t>
      </w:r>
    </w:p>
    <w:p w:rsidR="00B0746B" w:rsidRPr="00121F77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21F77">
        <w:rPr>
          <w:rFonts w:ascii="Times New Roman" w:eastAsia="Times New Roman" w:hAnsi="Times New Roman" w:cs="Times New Roman"/>
          <w:sz w:val="34"/>
          <w:szCs w:val="34"/>
          <w:lang w:eastAsia="ru-RU"/>
        </w:rPr>
        <w:t>Ориентировочные таблицы: «Продажи», «Отделы», «Товары».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Модель Сущность – связь</w: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noProof/>
          <w:sz w:val="34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2F0798" wp14:editId="40433C3E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11.4pt;margin-top:11.1pt;width:481.6pt;height:557.6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470E01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21F77" w:rsidRPr="00B0746B" w:rsidRDefault="00121F77" w:rsidP="00470E01">
      <w:pPr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sectPr w:rsidR="00121F77" w:rsidRPr="00B0746B" w:rsidSect="0027641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77"/>
    <w:rsid w:val="000965AD"/>
    <w:rsid w:val="000C683B"/>
    <w:rsid w:val="00121F77"/>
    <w:rsid w:val="001F6C12"/>
    <w:rsid w:val="0027641F"/>
    <w:rsid w:val="00447BED"/>
    <w:rsid w:val="00470E01"/>
    <w:rsid w:val="00505754"/>
    <w:rsid w:val="0053744D"/>
    <w:rsid w:val="00592DEA"/>
    <w:rsid w:val="00686C7D"/>
    <w:rsid w:val="00687035"/>
    <w:rsid w:val="007E02BA"/>
    <w:rsid w:val="00AA2F5F"/>
    <w:rsid w:val="00B0746B"/>
    <w:rsid w:val="00B10AA1"/>
    <w:rsid w:val="00D5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57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57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0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7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0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0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5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5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9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.kondyuri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2</cp:revision>
  <dcterms:created xsi:type="dcterms:W3CDTF">2018-05-30T16:18:00Z</dcterms:created>
  <dcterms:modified xsi:type="dcterms:W3CDTF">2018-05-30T16:18:00Z</dcterms:modified>
</cp:coreProperties>
</file>